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A8B4" w14:textId="6117CCC9" w:rsidR="003213BA" w:rsidRDefault="003213BA">
      <w:pPr>
        <w:rPr>
          <w:rFonts w:ascii="Arial" w:hAnsi="Arial" w:cs="Arial"/>
        </w:rPr>
      </w:pPr>
    </w:p>
    <w:p w14:paraId="3F237B78" w14:textId="580EBACE" w:rsidR="00071ACF" w:rsidRPr="00990FD7" w:rsidRDefault="00071ACF">
      <w:pPr>
        <w:rPr>
          <w:rFonts w:ascii="Arial" w:hAnsi="Arial" w:cs="Arial"/>
          <w:b/>
          <w:bCs/>
          <w:sz w:val="28"/>
          <w:szCs w:val="28"/>
        </w:rPr>
      </w:pPr>
      <w:r w:rsidRPr="00990FD7">
        <w:rPr>
          <w:rFonts w:ascii="Arial" w:hAnsi="Arial" w:cs="Arial"/>
          <w:b/>
          <w:bCs/>
          <w:sz w:val="28"/>
          <w:szCs w:val="28"/>
        </w:rPr>
        <w:t xml:space="preserve">Application form – patient </w:t>
      </w:r>
      <w:r w:rsidR="00564F3C">
        <w:rPr>
          <w:rFonts w:ascii="Arial" w:hAnsi="Arial" w:cs="Arial"/>
          <w:b/>
          <w:bCs/>
          <w:sz w:val="28"/>
          <w:szCs w:val="28"/>
        </w:rPr>
        <w:t>or</w:t>
      </w:r>
      <w:r w:rsidRPr="00990FD7">
        <w:rPr>
          <w:rFonts w:ascii="Arial" w:hAnsi="Arial" w:cs="Arial"/>
          <w:b/>
          <w:bCs/>
          <w:sz w:val="28"/>
          <w:szCs w:val="28"/>
        </w:rPr>
        <w:t xml:space="preserve"> carer representative role</w:t>
      </w:r>
    </w:p>
    <w:p w14:paraId="7E056131" w14:textId="3F15B737" w:rsidR="00071ACF" w:rsidRDefault="004F189E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Please fill in the below information</w:t>
      </w:r>
      <w:r w:rsidR="008A59CC">
        <w:rPr>
          <w:rFonts w:ascii="Arial" w:hAnsi="Arial" w:cs="Arial"/>
          <w:i/>
          <w:iCs/>
          <w:sz w:val="28"/>
          <w:szCs w:val="28"/>
        </w:rPr>
        <w:t xml:space="preserve"> and questions below,</w:t>
      </w:r>
      <w:r>
        <w:rPr>
          <w:rFonts w:ascii="Arial" w:hAnsi="Arial" w:cs="Arial"/>
          <w:i/>
          <w:iCs/>
          <w:sz w:val="28"/>
          <w:szCs w:val="28"/>
        </w:rPr>
        <w:t xml:space="preserve"> and </w:t>
      </w:r>
      <w:r w:rsidR="00066259">
        <w:rPr>
          <w:rFonts w:ascii="Arial" w:hAnsi="Arial" w:cs="Arial"/>
          <w:i/>
          <w:iCs/>
          <w:sz w:val="28"/>
          <w:szCs w:val="28"/>
        </w:rPr>
        <w:t>email the completed application form to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hyperlink r:id="rId6" w:history="1">
        <w:r w:rsidRPr="00540CF7">
          <w:rPr>
            <w:rStyle w:val="Hyperlink"/>
            <w:rFonts w:ascii="Arial" w:hAnsi="Arial" w:cs="Arial"/>
            <w:i/>
            <w:iCs/>
            <w:sz w:val="28"/>
            <w:szCs w:val="28"/>
          </w:rPr>
          <w:t>taskforce@auk-blf.org.uk</w:t>
        </w:r>
      </w:hyperlink>
      <w:r w:rsidR="00066259">
        <w:rPr>
          <w:rFonts w:ascii="Arial" w:hAnsi="Arial" w:cs="Arial"/>
          <w:i/>
          <w:iCs/>
          <w:sz w:val="28"/>
          <w:szCs w:val="28"/>
        </w:rPr>
        <w:t>.</w:t>
      </w:r>
    </w:p>
    <w:p w14:paraId="2B54C4BA" w14:textId="32E43265" w:rsidR="00F8341E" w:rsidRDefault="00F8341E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Please note applications will close on the </w:t>
      </w:r>
      <w:r w:rsidR="00183655">
        <w:rPr>
          <w:rFonts w:ascii="Arial" w:hAnsi="Arial" w:cs="Arial"/>
          <w:i/>
          <w:iCs/>
          <w:sz w:val="28"/>
          <w:szCs w:val="28"/>
        </w:rPr>
        <w:t>31</w:t>
      </w:r>
      <w:r>
        <w:rPr>
          <w:rFonts w:ascii="Arial" w:hAnsi="Arial" w:cs="Arial"/>
          <w:i/>
          <w:iCs/>
          <w:sz w:val="28"/>
          <w:szCs w:val="28"/>
        </w:rPr>
        <w:t xml:space="preserve"> January 202</w:t>
      </w:r>
      <w:r w:rsidR="007A5850">
        <w:rPr>
          <w:rFonts w:ascii="Arial" w:hAnsi="Arial" w:cs="Arial"/>
          <w:i/>
          <w:iCs/>
          <w:sz w:val="28"/>
          <w:szCs w:val="28"/>
        </w:rPr>
        <w:t>2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0571A70F" w14:textId="2153F778" w:rsidR="008D6794" w:rsidRDefault="008D6794">
      <w:pPr>
        <w:rPr>
          <w:rFonts w:ascii="Arial" w:hAnsi="Arial" w:cs="Arial"/>
          <w:sz w:val="28"/>
          <w:szCs w:val="28"/>
        </w:rPr>
      </w:pPr>
    </w:p>
    <w:p w14:paraId="2D496D4B" w14:textId="33F9C22B" w:rsidR="007D3129" w:rsidRPr="007D3129" w:rsidRDefault="007D31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3326D" w14:paraId="24BDFCED" w14:textId="77777777" w:rsidTr="00186115">
        <w:tc>
          <w:tcPr>
            <w:tcW w:w="2830" w:type="dxa"/>
          </w:tcPr>
          <w:p w14:paraId="55C9E04F" w14:textId="5B736999" w:rsidR="0063326D" w:rsidRDefault="00186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6186" w:type="dxa"/>
          </w:tcPr>
          <w:p w14:paraId="3CAF1B7A" w14:textId="77777777" w:rsidR="0063326D" w:rsidRDefault="006332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26D" w14:paraId="28E3293D" w14:textId="77777777" w:rsidTr="00186115">
        <w:tc>
          <w:tcPr>
            <w:tcW w:w="2830" w:type="dxa"/>
          </w:tcPr>
          <w:p w14:paraId="279CCF44" w14:textId="2F5EE23C" w:rsidR="0063326D" w:rsidRDefault="00186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186" w:type="dxa"/>
          </w:tcPr>
          <w:p w14:paraId="45C81BE6" w14:textId="77777777" w:rsidR="0063326D" w:rsidRDefault="006332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26D" w14:paraId="0857BD81" w14:textId="77777777" w:rsidTr="00186115">
        <w:tc>
          <w:tcPr>
            <w:tcW w:w="2830" w:type="dxa"/>
          </w:tcPr>
          <w:p w14:paraId="2DB1C51B" w14:textId="556B91B4" w:rsidR="0063326D" w:rsidRDefault="00186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6186" w:type="dxa"/>
          </w:tcPr>
          <w:p w14:paraId="17E35C47" w14:textId="77777777" w:rsidR="0063326D" w:rsidRDefault="006332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CA83F9" w14:textId="0471D303" w:rsidR="00F8341E" w:rsidRDefault="00F8341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86115" w14:paraId="51ADF062" w14:textId="77777777" w:rsidTr="00186115">
        <w:tc>
          <w:tcPr>
            <w:tcW w:w="2830" w:type="dxa"/>
          </w:tcPr>
          <w:p w14:paraId="64052387" w14:textId="1F50A9D2" w:rsidR="00186115" w:rsidRDefault="00186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6186" w:type="dxa"/>
          </w:tcPr>
          <w:p w14:paraId="3430DD7E" w14:textId="77777777" w:rsidR="00186115" w:rsidRDefault="001861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115" w14:paraId="111863EC" w14:textId="77777777" w:rsidTr="00186115">
        <w:tc>
          <w:tcPr>
            <w:tcW w:w="2830" w:type="dxa"/>
          </w:tcPr>
          <w:p w14:paraId="18EBAFA1" w14:textId="48EB9FDF" w:rsidR="00186115" w:rsidRDefault="00186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number</w:t>
            </w:r>
          </w:p>
        </w:tc>
        <w:tc>
          <w:tcPr>
            <w:tcW w:w="6186" w:type="dxa"/>
          </w:tcPr>
          <w:p w14:paraId="24BD66AB" w14:textId="77777777" w:rsidR="00186115" w:rsidRDefault="001861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115" w14:paraId="777B6F82" w14:textId="77777777" w:rsidTr="00186115">
        <w:tc>
          <w:tcPr>
            <w:tcW w:w="2830" w:type="dxa"/>
          </w:tcPr>
          <w:p w14:paraId="00963A70" w14:textId="6C7CF83D" w:rsidR="00186115" w:rsidRDefault="00186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6186" w:type="dxa"/>
          </w:tcPr>
          <w:p w14:paraId="1E4C7D9B" w14:textId="77777777" w:rsidR="00186115" w:rsidRDefault="001861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B8BD02" w14:textId="64FBF5AD" w:rsidR="00186115" w:rsidRDefault="0018611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2EDC" w14:paraId="41C0A7F5" w14:textId="77777777" w:rsidTr="00802EDC">
        <w:tc>
          <w:tcPr>
            <w:tcW w:w="4508" w:type="dxa"/>
          </w:tcPr>
          <w:p w14:paraId="5FF838F6" w14:textId="5F60BE20" w:rsidR="00802EDC" w:rsidRDefault="00802E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we contact you by email?</w:t>
            </w:r>
          </w:p>
        </w:tc>
        <w:tc>
          <w:tcPr>
            <w:tcW w:w="4508" w:type="dxa"/>
          </w:tcPr>
          <w:p w14:paraId="50AE174C" w14:textId="5D37FC03" w:rsidR="00802EDC" w:rsidRDefault="00802E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YES/NO</w:t>
            </w:r>
          </w:p>
        </w:tc>
      </w:tr>
      <w:tr w:rsidR="00802EDC" w14:paraId="4B87E7D2" w14:textId="77777777" w:rsidTr="00802EDC">
        <w:tc>
          <w:tcPr>
            <w:tcW w:w="4508" w:type="dxa"/>
          </w:tcPr>
          <w:p w14:paraId="16F84AAE" w14:textId="45821FBC" w:rsidR="00802EDC" w:rsidRDefault="00802E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we contact you by phone?</w:t>
            </w:r>
          </w:p>
        </w:tc>
        <w:tc>
          <w:tcPr>
            <w:tcW w:w="4508" w:type="dxa"/>
          </w:tcPr>
          <w:p w14:paraId="4E55C589" w14:textId="61D7078C" w:rsidR="00802EDC" w:rsidRDefault="00802E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YES/NO</w:t>
            </w:r>
          </w:p>
        </w:tc>
      </w:tr>
    </w:tbl>
    <w:p w14:paraId="310CEAAE" w14:textId="6EA4E67C" w:rsidR="00186115" w:rsidRDefault="00186115">
      <w:pPr>
        <w:rPr>
          <w:rFonts w:ascii="Arial" w:hAnsi="Arial" w:cs="Arial"/>
          <w:sz w:val="28"/>
          <w:szCs w:val="28"/>
        </w:rPr>
      </w:pPr>
    </w:p>
    <w:p w14:paraId="472B0474" w14:textId="1FCAABBA" w:rsidR="008D6794" w:rsidRDefault="008D6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or carer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794" w14:paraId="7AAEED5F" w14:textId="77777777" w:rsidTr="008D6794">
        <w:tc>
          <w:tcPr>
            <w:tcW w:w="4508" w:type="dxa"/>
          </w:tcPr>
          <w:p w14:paraId="399F8207" w14:textId="27FC616F" w:rsidR="008D6794" w:rsidRDefault="008D6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live with a lung condition?</w:t>
            </w:r>
          </w:p>
        </w:tc>
        <w:tc>
          <w:tcPr>
            <w:tcW w:w="4508" w:type="dxa"/>
          </w:tcPr>
          <w:p w14:paraId="374C06D5" w14:textId="02B22D2B" w:rsidR="008D6794" w:rsidRDefault="008D6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YES/NO</w:t>
            </w:r>
          </w:p>
        </w:tc>
      </w:tr>
      <w:tr w:rsidR="008D6794" w14:paraId="7F834BE0" w14:textId="77777777" w:rsidTr="008D6794">
        <w:tc>
          <w:tcPr>
            <w:tcW w:w="4508" w:type="dxa"/>
          </w:tcPr>
          <w:p w14:paraId="23D5471B" w14:textId="58B7E2F7" w:rsidR="008D6794" w:rsidRDefault="008D6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yes, which lung condition?</w:t>
            </w:r>
          </w:p>
        </w:tc>
        <w:tc>
          <w:tcPr>
            <w:tcW w:w="4508" w:type="dxa"/>
          </w:tcPr>
          <w:p w14:paraId="4815985F" w14:textId="77777777" w:rsidR="008D6794" w:rsidRDefault="008D67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5298EE" w14:textId="4E365DAC" w:rsidR="00802EDC" w:rsidRDefault="00802ED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794" w14:paraId="182B5293" w14:textId="77777777" w:rsidTr="008D6794">
        <w:tc>
          <w:tcPr>
            <w:tcW w:w="4508" w:type="dxa"/>
          </w:tcPr>
          <w:p w14:paraId="2F7C29E9" w14:textId="50FBC217" w:rsidR="008D6794" w:rsidRDefault="008D6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care for someone with a lung condition?</w:t>
            </w:r>
          </w:p>
        </w:tc>
        <w:tc>
          <w:tcPr>
            <w:tcW w:w="4508" w:type="dxa"/>
          </w:tcPr>
          <w:p w14:paraId="49608DC3" w14:textId="3CBA7D84" w:rsidR="008D6794" w:rsidRDefault="008D6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YES/NO</w:t>
            </w:r>
          </w:p>
        </w:tc>
      </w:tr>
      <w:tr w:rsidR="008D6794" w14:paraId="59FC78A7" w14:textId="77777777" w:rsidTr="008D6794">
        <w:tc>
          <w:tcPr>
            <w:tcW w:w="4508" w:type="dxa"/>
          </w:tcPr>
          <w:p w14:paraId="510B97FC" w14:textId="16654918" w:rsidR="008D6794" w:rsidRDefault="008D67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yes, which lung condition?</w:t>
            </w:r>
          </w:p>
        </w:tc>
        <w:tc>
          <w:tcPr>
            <w:tcW w:w="4508" w:type="dxa"/>
          </w:tcPr>
          <w:p w14:paraId="44D27C6F" w14:textId="77777777" w:rsidR="008D6794" w:rsidRDefault="008D67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B47AB6" w14:textId="77777777" w:rsidR="008D6794" w:rsidRDefault="008D6794">
      <w:pPr>
        <w:rPr>
          <w:rFonts w:ascii="Arial" w:hAnsi="Arial" w:cs="Arial"/>
          <w:sz w:val="28"/>
          <w:szCs w:val="28"/>
        </w:rPr>
      </w:pPr>
    </w:p>
    <w:p w14:paraId="6E73093D" w14:textId="1E1C42B2" w:rsidR="008D6794" w:rsidRDefault="007D31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 us about yourself and your experience</w:t>
      </w:r>
      <w:r w:rsidR="009F134F">
        <w:rPr>
          <w:rFonts w:ascii="Arial" w:hAnsi="Arial" w:cs="Arial"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129" w14:paraId="53AC9227" w14:textId="77777777" w:rsidTr="007D3129">
        <w:tc>
          <w:tcPr>
            <w:tcW w:w="9016" w:type="dxa"/>
          </w:tcPr>
          <w:p w14:paraId="5130AEBE" w14:textId="43B67891" w:rsidR="007D3129" w:rsidRDefault="00670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</w:t>
            </w:r>
            <w:r w:rsidR="00227F4E">
              <w:rPr>
                <w:rFonts w:ascii="Arial" w:hAnsi="Arial" w:cs="Arial"/>
                <w:sz w:val="28"/>
                <w:szCs w:val="28"/>
              </w:rPr>
              <w:t>are</w:t>
            </w:r>
            <w:r>
              <w:rPr>
                <w:rFonts w:ascii="Arial" w:hAnsi="Arial" w:cs="Arial"/>
                <w:sz w:val="28"/>
                <w:szCs w:val="28"/>
              </w:rPr>
              <w:t xml:space="preserve"> your experience</w:t>
            </w:r>
            <w:r w:rsidR="00227F4E">
              <w:rPr>
                <w:rFonts w:ascii="Arial" w:hAnsi="Arial" w:cs="Arial"/>
                <w:sz w:val="28"/>
                <w:szCs w:val="28"/>
              </w:rPr>
              <w:t>s with</w:t>
            </w:r>
            <w:r>
              <w:rPr>
                <w:rFonts w:ascii="Arial" w:hAnsi="Arial" w:cs="Arial"/>
                <w:sz w:val="28"/>
                <w:szCs w:val="28"/>
              </w:rPr>
              <w:t xml:space="preserve"> lung disease</w:t>
            </w:r>
            <w:r w:rsidR="00990FD7">
              <w:rPr>
                <w:rFonts w:ascii="Arial" w:hAnsi="Arial" w:cs="Arial"/>
                <w:sz w:val="28"/>
                <w:szCs w:val="28"/>
              </w:rPr>
              <w:t xml:space="preserve"> as a patient or carer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  <w:r w:rsidR="00EB2C34">
              <w:rPr>
                <w:rFonts w:ascii="Arial" w:hAnsi="Arial" w:cs="Arial"/>
                <w:sz w:val="28"/>
                <w:szCs w:val="28"/>
              </w:rPr>
              <w:t xml:space="preserve"> (max 200 words)</w:t>
            </w:r>
          </w:p>
        </w:tc>
      </w:tr>
      <w:tr w:rsidR="007D3129" w14:paraId="415575D6" w14:textId="77777777" w:rsidTr="007D3129">
        <w:tc>
          <w:tcPr>
            <w:tcW w:w="9016" w:type="dxa"/>
          </w:tcPr>
          <w:p w14:paraId="534947E1" w14:textId="77777777" w:rsidR="007D3129" w:rsidRDefault="007D31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BE08FB" w14:textId="77777777" w:rsidR="007D3129" w:rsidRDefault="007D31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DB9E58" w14:textId="77777777" w:rsidR="007D3129" w:rsidRDefault="007D31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68513E" w14:textId="77777777" w:rsidR="007D3129" w:rsidRDefault="007D31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D64715" w14:textId="77777777" w:rsidR="007D3129" w:rsidRDefault="007D31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A95FA" w14:textId="77777777" w:rsidR="007D3129" w:rsidRDefault="007D31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C7EC" w14:textId="1F085AA9" w:rsidR="007D3129" w:rsidRDefault="007D31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97C7CD" w14:textId="24C1F54B" w:rsidR="007D3129" w:rsidRDefault="007D312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C34" w14:paraId="0AA32EE0" w14:textId="77777777" w:rsidTr="00EB2C34">
        <w:tc>
          <w:tcPr>
            <w:tcW w:w="9016" w:type="dxa"/>
          </w:tcPr>
          <w:p w14:paraId="7E2C7576" w14:textId="194BCF42" w:rsidR="00EB2C34" w:rsidRDefault="008B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personal and professional experience do you have that w</w:t>
            </w:r>
            <w:r w:rsidR="00227F4E">
              <w:rPr>
                <w:rFonts w:ascii="Arial" w:hAnsi="Arial" w:cs="Arial"/>
                <w:sz w:val="28"/>
                <w:szCs w:val="28"/>
              </w:rPr>
              <w:t>ill help you fulfil the role of patient or carer representative? (max 200 words)</w:t>
            </w:r>
          </w:p>
        </w:tc>
      </w:tr>
      <w:tr w:rsidR="00EB2C34" w14:paraId="7D7CD6A0" w14:textId="77777777" w:rsidTr="00EB2C34">
        <w:tc>
          <w:tcPr>
            <w:tcW w:w="9016" w:type="dxa"/>
          </w:tcPr>
          <w:p w14:paraId="1221154C" w14:textId="77777777" w:rsidR="00EB2C34" w:rsidRDefault="00EB2C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EB10AD" w14:textId="77777777" w:rsidR="00227F4E" w:rsidRDefault="00227F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879E06" w14:textId="77777777" w:rsidR="00227F4E" w:rsidRDefault="00227F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1B489D" w14:textId="77777777" w:rsidR="00227F4E" w:rsidRDefault="00227F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134139" w14:textId="77777777" w:rsidR="00227F4E" w:rsidRDefault="00227F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17B763" w14:textId="77777777" w:rsidR="00227F4E" w:rsidRDefault="00227F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F40944" w14:textId="77777777" w:rsidR="00227F4E" w:rsidRDefault="00227F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49F65B" w14:textId="2DE31D9E" w:rsidR="00227F4E" w:rsidRDefault="00227F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EBFADD" w14:textId="331878E6" w:rsidR="00EB2C34" w:rsidRDefault="00EB2C34">
      <w:pPr>
        <w:rPr>
          <w:rFonts w:ascii="Arial" w:hAnsi="Arial" w:cs="Arial"/>
          <w:sz w:val="28"/>
          <w:szCs w:val="28"/>
        </w:rPr>
      </w:pPr>
    </w:p>
    <w:p w14:paraId="4CE2CF65" w14:textId="00709F38" w:rsidR="00A103A0" w:rsidRDefault="00A103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email the completed application form to </w:t>
      </w:r>
      <w:hyperlink r:id="rId7" w:history="1">
        <w:r w:rsidRPr="00540CF7">
          <w:rPr>
            <w:rStyle w:val="Hyperlink"/>
            <w:rFonts w:ascii="Arial" w:hAnsi="Arial" w:cs="Arial"/>
            <w:sz w:val="28"/>
            <w:szCs w:val="28"/>
          </w:rPr>
          <w:t>taskforce@auk-blf.org.uk</w:t>
        </w:r>
      </w:hyperlink>
      <w:r>
        <w:rPr>
          <w:rFonts w:ascii="Arial" w:hAnsi="Arial" w:cs="Arial"/>
          <w:sz w:val="28"/>
          <w:szCs w:val="28"/>
        </w:rPr>
        <w:t xml:space="preserve"> by the </w:t>
      </w:r>
      <w:r w:rsidR="00183655"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 January 202</w:t>
      </w:r>
      <w:r w:rsidR="007A585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14:paraId="75AD0584" w14:textId="511E4F47" w:rsidR="00A103A0" w:rsidRDefault="00A103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D1009B">
        <w:rPr>
          <w:rFonts w:ascii="Arial" w:hAnsi="Arial" w:cs="Arial"/>
          <w:sz w:val="28"/>
          <w:szCs w:val="28"/>
        </w:rPr>
        <w:t>nformal i</w:t>
      </w:r>
      <w:r>
        <w:rPr>
          <w:rFonts w:ascii="Arial" w:hAnsi="Arial" w:cs="Arial"/>
          <w:sz w:val="28"/>
          <w:szCs w:val="28"/>
        </w:rPr>
        <w:t xml:space="preserve">nterviews will be held </w:t>
      </w:r>
      <w:r w:rsidR="00183655">
        <w:rPr>
          <w:rFonts w:ascii="Arial" w:hAnsi="Arial" w:cs="Arial"/>
          <w:sz w:val="28"/>
          <w:szCs w:val="28"/>
        </w:rPr>
        <w:t>on the 8, 9 and 10 February 2022.</w:t>
      </w:r>
    </w:p>
    <w:p w14:paraId="12D424CC" w14:textId="4991F827" w:rsidR="00183655" w:rsidRPr="00F8341E" w:rsidRDefault="001836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Taskforce meeting will be held virtually on the 10 March 2022.</w:t>
      </w:r>
    </w:p>
    <w:sectPr w:rsidR="00183655" w:rsidRPr="00F834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47FC" w14:textId="77777777" w:rsidR="0066740C" w:rsidRDefault="0066740C" w:rsidP="00635853">
      <w:pPr>
        <w:spacing w:after="0" w:line="240" w:lineRule="auto"/>
      </w:pPr>
      <w:r>
        <w:separator/>
      </w:r>
    </w:p>
  </w:endnote>
  <w:endnote w:type="continuationSeparator" w:id="0">
    <w:p w14:paraId="6CBA454A" w14:textId="77777777" w:rsidR="0066740C" w:rsidRDefault="0066740C" w:rsidP="0063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A2D3" w14:textId="77777777" w:rsidR="0066740C" w:rsidRDefault="0066740C" w:rsidP="00635853">
      <w:pPr>
        <w:spacing w:after="0" w:line="240" w:lineRule="auto"/>
      </w:pPr>
      <w:r>
        <w:separator/>
      </w:r>
    </w:p>
  </w:footnote>
  <w:footnote w:type="continuationSeparator" w:id="0">
    <w:p w14:paraId="4CB12650" w14:textId="77777777" w:rsidR="0066740C" w:rsidRDefault="0066740C" w:rsidP="0063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2671" w14:textId="7E6A6908" w:rsidR="00635853" w:rsidRDefault="006358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4C44A0" wp14:editId="0968E2F7">
          <wp:simplePos x="0" y="0"/>
          <wp:positionH relativeFrom="margin">
            <wp:posOffset>3494746</wp:posOffset>
          </wp:positionH>
          <wp:positionV relativeFrom="paragraph">
            <wp:posOffset>-386764</wp:posOffset>
          </wp:positionV>
          <wp:extent cx="2734945" cy="911225"/>
          <wp:effectExtent l="0" t="0" r="8255" b="3175"/>
          <wp:wrapTight wrapText="bothSides">
            <wp:wrapPolygon edited="0">
              <wp:start x="0" y="0"/>
              <wp:lineTo x="0" y="21224"/>
              <wp:lineTo x="21515" y="21224"/>
              <wp:lineTo x="21515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945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76"/>
    <w:rsid w:val="00066259"/>
    <w:rsid w:val="00071ACF"/>
    <w:rsid w:val="00183655"/>
    <w:rsid w:val="00186115"/>
    <w:rsid w:val="00227F4E"/>
    <w:rsid w:val="003213BA"/>
    <w:rsid w:val="00410BE9"/>
    <w:rsid w:val="004F189E"/>
    <w:rsid w:val="00564F3C"/>
    <w:rsid w:val="005B37A1"/>
    <w:rsid w:val="0063326D"/>
    <w:rsid w:val="00635853"/>
    <w:rsid w:val="0066740C"/>
    <w:rsid w:val="006707C6"/>
    <w:rsid w:val="006C4AA4"/>
    <w:rsid w:val="007A5850"/>
    <w:rsid w:val="007D3129"/>
    <w:rsid w:val="00802EDC"/>
    <w:rsid w:val="008A59CC"/>
    <w:rsid w:val="008B1E1D"/>
    <w:rsid w:val="008D6794"/>
    <w:rsid w:val="00990FD7"/>
    <w:rsid w:val="009B1676"/>
    <w:rsid w:val="009F134F"/>
    <w:rsid w:val="00A103A0"/>
    <w:rsid w:val="00CD53F7"/>
    <w:rsid w:val="00D1009B"/>
    <w:rsid w:val="00EB2C34"/>
    <w:rsid w:val="00F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A20D"/>
  <w15:chartTrackingRefBased/>
  <w15:docId w15:val="{76BEFBAF-16BD-4E21-8B6C-E5058038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table">
    <w:name w:val="Standard table"/>
    <w:basedOn w:val="TableNormal"/>
    <w:uiPriority w:val="99"/>
    <w:rsid w:val="00CD53F7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63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53"/>
  </w:style>
  <w:style w:type="paragraph" w:styleId="Footer">
    <w:name w:val="footer"/>
    <w:basedOn w:val="Normal"/>
    <w:link w:val="FooterChar"/>
    <w:uiPriority w:val="99"/>
    <w:unhideWhenUsed/>
    <w:rsid w:val="0063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53"/>
  </w:style>
  <w:style w:type="character" w:styleId="Hyperlink">
    <w:name w:val="Hyperlink"/>
    <w:basedOn w:val="DefaultParagraphFont"/>
    <w:uiPriority w:val="99"/>
    <w:unhideWhenUsed/>
    <w:rsid w:val="004F1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8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skforce@auk-blf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kforce@auk-blf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Owen</dc:creator>
  <cp:keywords/>
  <dc:description/>
  <cp:lastModifiedBy>Chloe Owen</cp:lastModifiedBy>
  <cp:revision>25</cp:revision>
  <dcterms:created xsi:type="dcterms:W3CDTF">2021-12-29T15:50:00Z</dcterms:created>
  <dcterms:modified xsi:type="dcterms:W3CDTF">2022-01-07T15:37:00Z</dcterms:modified>
</cp:coreProperties>
</file>