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12B5" w14:textId="7B0987CF" w:rsidR="00227A56" w:rsidRDefault="00227A56" w:rsidP="0086629F">
      <w:pPr>
        <w:pStyle w:val="Header"/>
        <w:rPr>
          <w:rFonts w:ascii="Trebuchet MS" w:hAnsi="Trebuchet MS"/>
          <w:szCs w:val="28"/>
          <w:lang w:val="en-US"/>
        </w:rPr>
      </w:pPr>
      <w:bookmarkStart w:id="0" w:name="_GoBack"/>
      <w:bookmarkEnd w:id="0"/>
      <w:r>
        <w:rPr>
          <w:rFonts w:ascii="Trebuchet MS" w:hAnsi="Trebuchet MS" w:cs="Arial"/>
          <w:b w:val="0"/>
          <w:bCs/>
          <w:noProof/>
          <w:color w:val="000000"/>
          <w:sz w:val="22"/>
          <w:lang w:eastAsia="en-GB"/>
        </w:rPr>
        <w:drawing>
          <wp:anchor distT="0" distB="0" distL="114300" distR="114300" simplePos="0" relativeHeight="251659776" behindDoc="1" locked="0" layoutInCell="1" allowOverlap="1" wp14:anchorId="03CA403A" wp14:editId="30B82D46">
            <wp:simplePos x="0" y="0"/>
            <wp:positionH relativeFrom="column">
              <wp:posOffset>5391150</wp:posOffset>
            </wp:positionH>
            <wp:positionV relativeFrom="paragraph">
              <wp:posOffset>-705485</wp:posOffset>
            </wp:positionV>
            <wp:extent cx="1112400" cy="1620000"/>
            <wp:effectExtent l="0" t="0" r="0" b="0"/>
            <wp:wrapNone/>
            <wp:docPr id="1" name="Picture 1" descr="BLF_Logo_RGB_061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F_Logo_RGB_0616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7F034" w14:textId="77777777" w:rsidR="00227A56" w:rsidRDefault="00227A56" w:rsidP="0086629F">
      <w:pPr>
        <w:pStyle w:val="Header"/>
        <w:rPr>
          <w:rFonts w:ascii="Trebuchet MS" w:hAnsi="Trebuchet MS"/>
          <w:szCs w:val="28"/>
          <w:lang w:val="en-US"/>
        </w:rPr>
      </w:pPr>
    </w:p>
    <w:p w14:paraId="1E09FD40" w14:textId="67646324" w:rsidR="00496FCD" w:rsidRPr="008902FF" w:rsidRDefault="00580EE1" w:rsidP="0086629F">
      <w:pPr>
        <w:pStyle w:val="Header"/>
        <w:rPr>
          <w:rFonts w:ascii="Trebuchet MS" w:hAnsi="Trebuchet MS"/>
          <w:szCs w:val="28"/>
        </w:rPr>
      </w:pPr>
      <w:r w:rsidRPr="008902FF">
        <w:rPr>
          <w:rFonts w:ascii="Trebuchet MS" w:hAnsi="Trebuchet MS"/>
          <w:szCs w:val="28"/>
          <w:lang w:val="en-US"/>
        </w:rPr>
        <w:t>V</w:t>
      </w:r>
      <w:r w:rsidR="004735EA">
        <w:rPr>
          <w:rFonts w:ascii="Trebuchet MS" w:hAnsi="Trebuchet MS"/>
          <w:szCs w:val="28"/>
          <w:lang w:val="en-US"/>
        </w:rPr>
        <w:t xml:space="preserve">OLUNTEER APPLICATION FORM </w:t>
      </w:r>
    </w:p>
    <w:p w14:paraId="1E09FD41" w14:textId="77777777" w:rsidR="00496FCD" w:rsidRPr="00580EE1" w:rsidRDefault="00496FCD" w:rsidP="0086629F">
      <w:pPr>
        <w:tabs>
          <w:tab w:val="center" w:pos="4513"/>
          <w:tab w:val="right" w:pos="9026"/>
        </w:tabs>
        <w:rPr>
          <w:rFonts w:ascii="Trebuchet MS" w:hAnsi="Trebuchet MS" w:cs="Arial"/>
          <w:sz w:val="22"/>
          <w:szCs w:val="22"/>
        </w:rPr>
      </w:pPr>
    </w:p>
    <w:p w14:paraId="1E09FD42" w14:textId="77777777" w:rsidR="00130BD3" w:rsidRPr="00227A56" w:rsidRDefault="00580EE1" w:rsidP="00130BD3">
      <w:pPr>
        <w:pStyle w:val="Intro"/>
        <w:rPr>
          <w:color w:val="000000" w:themeColor="text1"/>
        </w:rPr>
      </w:pPr>
      <w:r w:rsidRPr="00227A56">
        <w:rPr>
          <w:color w:val="000000" w:themeColor="text1"/>
        </w:rPr>
        <w:t xml:space="preserve">Thank you for your interest in volunteering with the British Lung Foundation. </w:t>
      </w:r>
      <w:r w:rsidR="00130BD3" w:rsidRPr="00227A56">
        <w:rPr>
          <w:color w:val="000000" w:themeColor="text1"/>
        </w:rPr>
        <w:t xml:space="preserve">To apply for a </w:t>
      </w:r>
      <w:r w:rsidR="00214389" w:rsidRPr="00227A56">
        <w:rPr>
          <w:color w:val="000000" w:themeColor="text1"/>
        </w:rPr>
        <w:t xml:space="preserve">volunteer </w:t>
      </w:r>
      <w:r w:rsidR="00130BD3" w:rsidRPr="00227A56">
        <w:rPr>
          <w:color w:val="000000" w:themeColor="text1"/>
        </w:rPr>
        <w:t xml:space="preserve">role at the BLF: </w:t>
      </w:r>
    </w:p>
    <w:p w14:paraId="1E09FD43" w14:textId="77777777" w:rsidR="00130BD3" w:rsidRDefault="00130BD3" w:rsidP="00130BD3">
      <w:pPr>
        <w:pStyle w:val="ListParagraph"/>
        <w:numPr>
          <w:ilvl w:val="0"/>
          <w:numId w:val="11"/>
        </w:numPr>
        <w:tabs>
          <w:tab w:val="left" w:pos="720"/>
        </w:tabs>
      </w:pPr>
      <w:r>
        <w:t>Please complete this form in full.</w:t>
      </w:r>
    </w:p>
    <w:p w14:paraId="1E09FD44" w14:textId="7A500942" w:rsidR="00130BD3" w:rsidRDefault="00130BD3" w:rsidP="00130BD3">
      <w:pPr>
        <w:pStyle w:val="ListParagraph"/>
        <w:numPr>
          <w:ilvl w:val="0"/>
          <w:numId w:val="11"/>
        </w:numPr>
        <w:tabs>
          <w:tab w:val="left" w:pos="720"/>
        </w:tabs>
      </w:pPr>
      <w:r>
        <w:t xml:space="preserve">Please send this completed form and your CV via email to </w:t>
      </w:r>
      <w:hyperlink r:id="rId11" w:history="1">
        <w:r w:rsidRPr="00130BD3">
          <w:rPr>
            <w:rStyle w:val="Hyperlink"/>
          </w:rPr>
          <w:t>blf.volunteer@blf.org.uk</w:t>
        </w:r>
      </w:hyperlink>
      <w:r>
        <w:t>. Please note that CV’s in isolation and any applications received after the closing date will not be considered.</w:t>
      </w:r>
    </w:p>
    <w:p w14:paraId="1E09FD45" w14:textId="77777777" w:rsidR="00580EE1" w:rsidRDefault="00580EE1" w:rsidP="0086629F">
      <w:pPr>
        <w:pStyle w:val="BodyText1"/>
        <w:ind w:firstLine="0"/>
        <w:rPr>
          <w:rFonts w:ascii="Trebuchet MS" w:hAnsi="Trebuchet MS"/>
          <w:b/>
        </w:rPr>
      </w:pPr>
    </w:p>
    <w:p w14:paraId="1E09FD46" w14:textId="77777777" w:rsidR="004B5B62" w:rsidRPr="004B5B62" w:rsidRDefault="004B5B62" w:rsidP="0086629F">
      <w:pPr>
        <w:pStyle w:val="BodyText1"/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 for volunteering</w:t>
      </w:r>
    </w:p>
    <w:p w14:paraId="1E09FD47" w14:textId="77777777" w:rsidR="004B5B62" w:rsidRPr="00580EE1" w:rsidRDefault="004B5B62" w:rsidP="004B5B62">
      <w:pPr>
        <w:rPr>
          <w:rFonts w:ascii="Trebuchet MS" w:eastAsia="Calibri" w:hAnsi="Trebuchet MS"/>
          <w:sz w:val="22"/>
          <w:szCs w:val="22"/>
        </w:rPr>
      </w:pPr>
      <w:r w:rsidRPr="00580EE1">
        <w:rPr>
          <w:rFonts w:ascii="Trebuchet MS" w:eastAsia="Calibri" w:hAnsi="Trebuchet MS"/>
          <w:sz w:val="22"/>
          <w:szCs w:val="22"/>
        </w:rPr>
        <w:t>The information provided on this application form will remain private and confidential and will be used for the purpose of volunteer recruitment.</w:t>
      </w:r>
    </w:p>
    <w:p w14:paraId="1E09FD48" w14:textId="77777777" w:rsidR="004B5B62" w:rsidRPr="00580EE1" w:rsidRDefault="004B5B62" w:rsidP="004B5B62">
      <w:pPr>
        <w:rPr>
          <w:rFonts w:ascii="Trebuchet MS" w:eastAsia="Calibri" w:hAnsi="Trebuchet MS"/>
          <w:sz w:val="22"/>
          <w:szCs w:val="22"/>
        </w:rPr>
      </w:pPr>
    </w:p>
    <w:p w14:paraId="1E09FD49" w14:textId="20932129" w:rsidR="004B5B62" w:rsidRPr="00580EE1" w:rsidRDefault="004B5B62" w:rsidP="004B5B62">
      <w:pPr>
        <w:pStyle w:val="BodyText1"/>
        <w:ind w:firstLine="0"/>
        <w:rPr>
          <w:rFonts w:ascii="Trebuchet MS" w:hAnsi="Trebuchet MS"/>
        </w:rPr>
      </w:pPr>
      <w:r>
        <w:rPr>
          <w:rFonts w:ascii="Trebuchet MS" w:eastAsia="Calibri" w:hAnsi="Trebuchet MS"/>
        </w:rPr>
        <w:t xml:space="preserve">The British Lung Foundation complies with the codes of practice issued </w:t>
      </w:r>
      <w:r w:rsidR="00227A56">
        <w:rPr>
          <w:rFonts w:ascii="Trebuchet MS" w:eastAsia="Calibri" w:hAnsi="Trebuchet MS"/>
        </w:rPr>
        <w:t xml:space="preserve">under the General Data Protection Regulations. 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52"/>
        <w:gridCol w:w="1050"/>
        <w:gridCol w:w="880"/>
        <w:gridCol w:w="810"/>
        <w:gridCol w:w="840"/>
      </w:tblGrid>
      <w:tr w:rsidR="008902FF" w:rsidRPr="00580EE1" w14:paraId="1E09FD4B" w14:textId="77777777" w:rsidTr="004B5B6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09FD4A" w14:textId="77777777" w:rsidR="008902FF" w:rsidRPr="00580EE1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4B5B62" w:rsidRPr="00580EE1" w14:paraId="1E09FD4D" w14:textId="77777777" w:rsidTr="004B5B62"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09FD4C" w14:textId="77777777" w:rsidR="004B5B62" w:rsidRPr="00580EE1" w:rsidRDefault="004B5B62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50" w14:textId="77777777">
        <w:trPr>
          <w:cantSplit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4E" w14:textId="77777777" w:rsidR="009A2323" w:rsidRPr="00580EE1" w:rsidRDefault="009A2323" w:rsidP="0086629F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b/>
                <w:sz w:val="22"/>
                <w:szCs w:val="22"/>
              </w:rPr>
              <w:t>P</w:t>
            </w:r>
            <w:r w:rsidR="00151CA9" w:rsidRPr="00580EE1">
              <w:rPr>
                <w:rFonts w:ascii="Trebuchet MS" w:eastAsia="Calibri" w:hAnsi="Trebuchet MS"/>
                <w:b/>
                <w:sz w:val="22"/>
                <w:szCs w:val="22"/>
              </w:rPr>
              <w:t>ersonal information (confidential)</w:t>
            </w:r>
          </w:p>
          <w:p w14:paraId="1E09FD4F" w14:textId="7D97B094" w:rsidR="009A2323" w:rsidRPr="00580EE1" w:rsidRDefault="009A2323" w:rsidP="0086629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9A2323" w:rsidRPr="00580EE1" w14:paraId="1E09FD52" w14:textId="77777777">
        <w:trPr>
          <w:cantSplit/>
        </w:trPr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1" w14:textId="77777777" w:rsidR="009A2323" w:rsidRPr="00580EE1" w:rsidRDefault="009A2323" w:rsidP="0086629F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b/>
                <w:sz w:val="22"/>
                <w:szCs w:val="22"/>
              </w:rPr>
              <w:t>P</w:t>
            </w:r>
            <w:r w:rsidR="00040AE4" w:rsidRPr="00580EE1">
              <w:rPr>
                <w:rFonts w:ascii="Trebuchet MS" w:eastAsia="Calibri" w:hAnsi="Trebuchet MS"/>
                <w:b/>
                <w:sz w:val="22"/>
                <w:szCs w:val="22"/>
              </w:rPr>
              <w:t>ersonal details</w:t>
            </w:r>
          </w:p>
        </w:tc>
      </w:tr>
      <w:tr w:rsidR="009A2323" w:rsidRPr="00580EE1" w14:paraId="1E09FD55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3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Name: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4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5B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6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Address: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7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58" w14:textId="77777777" w:rsidR="00DB7F9C" w:rsidRPr="00580EE1" w:rsidRDefault="00DB7F9C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59" w14:textId="77777777" w:rsidR="00DB7F9C" w:rsidRPr="00580EE1" w:rsidRDefault="00DB7F9C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5A" w14:textId="77777777" w:rsidR="00DB7F9C" w:rsidRPr="00580EE1" w:rsidRDefault="00DB7F9C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5E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C" w14:textId="77777777" w:rsidR="009A2323" w:rsidRPr="00580EE1" w:rsidRDefault="00CA053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E</w:t>
            </w:r>
            <w:r w:rsidR="009A2323" w:rsidRPr="00580EE1">
              <w:rPr>
                <w:rFonts w:ascii="Trebuchet MS" w:eastAsia="Calibri" w:hAnsi="Trebuchet MS"/>
                <w:sz w:val="22"/>
                <w:szCs w:val="22"/>
              </w:rPr>
              <w:t>mail: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FD5D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61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5F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Telephone Home: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60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64" w14:textId="77777777" w:rsidTr="00890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62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Mobile: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63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8902FF" w:rsidRPr="00580EE1" w14:paraId="1E09FD67" w14:textId="77777777" w:rsidTr="008902FF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9FD65" w14:textId="77777777" w:rsidR="008902FF" w:rsidRPr="00580EE1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9FD66" w14:textId="77777777" w:rsidR="008902FF" w:rsidRPr="00580EE1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8902FF" w:rsidRPr="00580EE1" w14:paraId="1E09FD69" w14:textId="77777777" w:rsidTr="008902FF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68" w14:textId="77777777" w:rsidR="008902FF" w:rsidRPr="008902FF" w:rsidRDefault="008902FF" w:rsidP="0086629F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Emergency contact details</w:t>
            </w:r>
          </w:p>
        </w:tc>
      </w:tr>
      <w:tr w:rsidR="008902FF" w:rsidRPr="00580EE1" w14:paraId="1E09FD6C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6A" w14:textId="77777777" w:rsidR="008902FF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Name: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6B" w14:textId="77777777" w:rsidR="008902FF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8902FF" w:rsidRPr="00580EE1" w14:paraId="1E09FD6F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6D" w14:textId="77777777" w:rsidR="008902FF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Relationship to you: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6E" w14:textId="77777777" w:rsidR="008902FF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8902FF" w:rsidRPr="00580EE1" w14:paraId="1E09FD72" w14:textId="77777777" w:rsidTr="008902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70" w14:textId="77777777" w:rsidR="008902FF" w:rsidRDefault="00D71E5E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Telephone Home:</w:t>
            </w:r>
          </w:p>
        </w:tc>
        <w:tc>
          <w:tcPr>
            <w:tcW w:w="67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71" w14:textId="77777777" w:rsidR="008902FF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8902FF" w:rsidRPr="00580EE1" w14:paraId="1E09FD75" w14:textId="77777777" w:rsidTr="008902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73" w14:textId="77777777" w:rsidR="008902FF" w:rsidRDefault="00D71E5E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Mobile: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74" w14:textId="77777777" w:rsidR="008902FF" w:rsidRDefault="008902FF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C3780D" w:rsidRPr="00580EE1" w14:paraId="1E09FD7E" w14:textId="77777777" w:rsidTr="008902FF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76" w14:textId="77777777" w:rsidR="00C3780D" w:rsidRPr="00580EE1" w:rsidRDefault="008902FF" w:rsidP="0086629F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Why did you choose to volunteer with the British Lung Foundation? </w:t>
            </w:r>
          </w:p>
          <w:p w14:paraId="1E09FD77" w14:textId="77777777" w:rsidR="00C3780D" w:rsidRPr="00580EE1" w:rsidRDefault="00C3780D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78" w14:textId="77777777" w:rsidR="00C3780D" w:rsidRPr="00580EE1" w:rsidRDefault="00C3780D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79" w14:textId="77777777" w:rsidR="00C3780D" w:rsidRPr="00580EE1" w:rsidRDefault="00C3780D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7A" w14:textId="77777777" w:rsidR="00DA6EFA" w:rsidRPr="00580EE1" w:rsidRDefault="00DA6EFA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7B" w14:textId="77777777" w:rsidR="00C3780D" w:rsidRPr="00580EE1" w:rsidRDefault="00C3780D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7D" w14:textId="668C1975" w:rsidR="003F7F2C" w:rsidRPr="00580EE1" w:rsidRDefault="003F7F2C" w:rsidP="0086629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3780D" w:rsidRPr="00580EE1" w14:paraId="1E09FD87" w14:textId="77777777"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7F" w14:textId="77777777" w:rsidR="00C3780D" w:rsidRPr="00580EE1" w:rsidRDefault="00C3780D" w:rsidP="0086629F">
            <w:pPr>
              <w:rPr>
                <w:rFonts w:ascii="Trebuchet MS" w:hAnsi="Trebuchet MS" w:cs="Tahoma"/>
                <w:sz w:val="22"/>
                <w:szCs w:val="22"/>
              </w:rPr>
            </w:pPr>
            <w:r w:rsidRPr="00580EE1">
              <w:rPr>
                <w:rFonts w:ascii="Trebuchet MS" w:hAnsi="Trebuchet MS" w:cs="Tahoma"/>
                <w:sz w:val="22"/>
                <w:szCs w:val="22"/>
              </w:rPr>
              <w:t>What skills and experience do you have that would be re</w:t>
            </w:r>
            <w:r w:rsidR="008902FF">
              <w:rPr>
                <w:rFonts w:ascii="Trebuchet MS" w:hAnsi="Trebuchet MS" w:cs="Tahoma"/>
                <w:sz w:val="22"/>
                <w:szCs w:val="22"/>
              </w:rPr>
              <w:t xml:space="preserve">levant to the volunteering that you are applying </w:t>
            </w:r>
            <w:r w:rsidR="00D71E5E">
              <w:rPr>
                <w:rFonts w:ascii="Trebuchet MS" w:hAnsi="Trebuchet MS" w:cs="Tahoma"/>
                <w:sz w:val="22"/>
                <w:szCs w:val="22"/>
              </w:rPr>
              <w:t>for</w:t>
            </w:r>
            <w:r w:rsidR="00D71E5E" w:rsidRPr="00580EE1">
              <w:rPr>
                <w:rFonts w:ascii="Trebuchet MS" w:hAnsi="Trebuchet MS" w:cs="Tahoma"/>
                <w:sz w:val="22"/>
                <w:szCs w:val="22"/>
              </w:rPr>
              <w:t xml:space="preserve"> (</w:t>
            </w:r>
            <w:r w:rsidRPr="00580EE1">
              <w:rPr>
                <w:rFonts w:ascii="Trebuchet MS" w:hAnsi="Trebuchet MS" w:cs="Tahoma"/>
                <w:sz w:val="22"/>
                <w:szCs w:val="22"/>
              </w:rPr>
              <w:t xml:space="preserve">this </w:t>
            </w:r>
            <w:r w:rsidR="00027474" w:rsidRPr="00580EE1">
              <w:rPr>
                <w:rFonts w:ascii="Trebuchet MS" w:hAnsi="Trebuchet MS" w:cs="Tahoma"/>
                <w:sz w:val="22"/>
                <w:szCs w:val="22"/>
              </w:rPr>
              <w:t>can</w:t>
            </w:r>
            <w:r w:rsidRPr="00580EE1">
              <w:rPr>
                <w:rFonts w:ascii="Trebuchet MS" w:hAnsi="Trebuchet MS" w:cs="Tahoma"/>
                <w:sz w:val="22"/>
                <w:szCs w:val="22"/>
              </w:rPr>
              <w:t xml:space="preserve"> include paid and unpaid work)?</w:t>
            </w:r>
          </w:p>
          <w:p w14:paraId="1E09FD80" w14:textId="77777777" w:rsidR="00DB7F9C" w:rsidRPr="00580EE1" w:rsidRDefault="00DB7F9C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81" w14:textId="77777777" w:rsidR="00DA6EFA" w:rsidRPr="00580EE1" w:rsidRDefault="00DA6EFA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82" w14:textId="77777777" w:rsidR="00DB7F9C" w:rsidRPr="00580EE1" w:rsidRDefault="00DB7F9C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84" w14:textId="7ABC78F4" w:rsidR="00DB7F9C" w:rsidRDefault="00DB7F9C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85" w14:textId="77777777" w:rsidR="00130BD3" w:rsidRDefault="00130BD3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E09FD86" w14:textId="77777777" w:rsidR="003F7F2C" w:rsidRPr="00580EE1" w:rsidRDefault="003F7F2C" w:rsidP="0086629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9A2323" w:rsidRPr="00580EE1" w14:paraId="1E09FD89" w14:textId="77777777" w:rsidTr="00DB7F9C">
        <w:tc>
          <w:tcPr>
            <w:tcW w:w="900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09FD88" w14:textId="77777777" w:rsidR="009A2323" w:rsidRPr="00580EE1" w:rsidRDefault="009A2323" w:rsidP="0086629F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b/>
                <w:sz w:val="22"/>
                <w:szCs w:val="22"/>
              </w:rPr>
              <w:lastRenderedPageBreak/>
              <w:t>O</w:t>
            </w:r>
            <w:r w:rsidR="00567758" w:rsidRPr="00580EE1">
              <w:rPr>
                <w:rFonts w:ascii="Trebuchet MS" w:eastAsia="Calibri" w:hAnsi="Trebuchet MS"/>
                <w:b/>
                <w:sz w:val="22"/>
                <w:szCs w:val="22"/>
              </w:rPr>
              <w:t>ther information</w:t>
            </w:r>
          </w:p>
        </w:tc>
      </w:tr>
      <w:tr w:rsidR="001F6B11" w:rsidRPr="00580EE1" w14:paraId="1E09FD91" w14:textId="77777777">
        <w:tc>
          <w:tcPr>
            <w:tcW w:w="5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8A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Have you ever been convicted of a criminal offence?</w:t>
            </w:r>
            <w:r w:rsidR="00427C60" w:rsidRPr="00580EE1">
              <w:rPr>
                <w:rFonts w:ascii="Trebuchet MS" w:eastAsia="Calibri" w:hAnsi="Trebuchet MS"/>
                <w:sz w:val="22"/>
                <w:szCs w:val="22"/>
              </w:rPr>
              <w:t xml:space="preserve"> (please tick)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09FD8B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Yes</w:t>
            </w:r>
          </w:p>
          <w:p w14:paraId="1E09FD8C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9FD8D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8E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09FD8F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No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9FD90" w14:textId="77777777" w:rsidR="001F6B11" w:rsidRPr="00580EE1" w:rsidRDefault="001F6B11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95" w14:textId="77777777" w:rsidTr="00027474">
        <w:tc>
          <w:tcPr>
            <w:tcW w:w="900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92" w14:textId="77777777" w:rsidR="00496FCD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If yes, please give details. (Declarations are subject to the provisions of the Rehabilitation of Offenders Act 1974 as amended.)</w:t>
            </w:r>
          </w:p>
          <w:p w14:paraId="1E09FD93" w14:textId="77777777" w:rsidR="004B5B62" w:rsidRPr="00580EE1" w:rsidRDefault="004B5B62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94" w14:textId="77777777" w:rsidR="00E82CA0" w:rsidRPr="00580EE1" w:rsidRDefault="00E82CA0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60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1"/>
        <w:gridCol w:w="660"/>
        <w:gridCol w:w="661"/>
      </w:tblGrid>
      <w:tr w:rsidR="0063641F" w14:paraId="1E09FD98" w14:textId="77777777" w:rsidTr="0063641F">
        <w:tc>
          <w:tcPr>
            <w:tcW w:w="9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6" w14:textId="77777777" w:rsidR="0063641F" w:rsidRPr="0063641F" w:rsidRDefault="0063641F" w:rsidP="0063641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3641F">
              <w:rPr>
                <w:rFonts w:ascii="Trebuchet MS" w:hAnsi="Trebuchet MS"/>
                <w:b/>
                <w:sz w:val="22"/>
                <w:szCs w:val="22"/>
              </w:rPr>
              <w:t>Approximately how much time would you like to give each week?</w:t>
            </w:r>
          </w:p>
          <w:p w14:paraId="1E09FD97" w14:textId="77777777" w:rsidR="0063641F" w:rsidRPr="0063641F" w:rsidRDefault="0063641F" w:rsidP="0063641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3641F">
              <w:rPr>
                <w:rFonts w:ascii="Trebuchet MS" w:hAnsi="Trebuchet MS"/>
                <w:b/>
                <w:sz w:val="22"/>
                <w:szCs w:val="22"/>
              </w:rPr>
              <w:t>Please indicate particular days or times</w:t>
            </w:r>
          </w:p>
        </w:tc>
      </w:tr>
      <w:tr w:rsidR="0063641F" w14:paraId="1E09FDA0" w14:textId="77777777" w:rsidTr="0063641F"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9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A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Tue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B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Wed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C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Thu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D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Fri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E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Sat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9F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Sun</w:t>
            </w:r>
          </w:p>
        </w:tc>
      </w:tr>
      <w:tr w:rsidR="0063641F" w14:paraId="1E09FDAF" w14:textId="77777777" w:rsidTr="0063641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1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2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3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4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5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6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7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8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9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A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B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C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D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DAE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PM</w:t>
            </w:r>
          </w:p>
        </w:tc>
      </w:tr>
      <w:tr w:rsidR="0063641F" w14:paraId="1E09FDB3" w14:textId="77777777" w:rsidTr="00F130D5">
        <w:tc>
          <w:tcPr>
            <w:tcW w:w="9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B0" w14:textId="77777777" w:rsidR="0063641F" w:rsidRDefault="005B547C" w:rsidP="0063641F">
            <w:pPr>
              <w:ind w:right="-46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Additional information</w:t>
            </w:r>
            <w:r w:rsidR="0063641F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14:paraId="1E09FDB1" w14:textId="77777777" w:rsidR="0063641F" w:rsidRDefault="0063641F" w:rsidP="0063641F">
            <w:pPr>
              <w:ind w:right="-46"/>
              <w:rPr>
                <w:rFonts w:ascii="Trebuchet MS" w:hAnsi="Trebuchet MS" w:cs="Arial"/>
                <w:sz w:val="22"/>
                <w:szCs w:val="22"/>
              </w:rPr>
            </w:pPr>
          </w:p>
          <w:p w14:paraId="1E09FDB2" w14:textId="77777777" w:rsidR="0063641F" w:rsidRDefault="0063641F">
            <w:pPr>
              <w:ind w:right="-46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1E09FDB4" w14:textId="77777777" w:rsidR="00DA6EFA" w:rsidRDefault="00DA6EFA" w:rsidP="0086629F">
      <w:pPr>
        <w:rPr>
          <w:rFonts w:ascii="Trebuchet MS" w:hAnsi="Trebuchet MS"/>
          <w:sz w:val="22"/>
          <w:szCs w:val="22"/>
        </w:rPr>
      </w:pPr>
    </w:p>
    <w:p w14:paraId="1E09FDB5" w14:textId="77777777" w:rsidR="006F51EF" w:rsidRDefault="006F51EF" w:rsidP="0086629F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936"/>
        <w:gridCol w:w="937"/>
        <w:gridCol w:w="937"/>
        <w:gridCol w:w="937"/>
      </w:tblGrid>
      <w:tr w:rsidR="004B5B62" w14:paraId="1E09FDB8" w14:textId="77777777" w:rsidTr="004B5B62">
        <w:tc>
          <w:tcPr>
            <w:tcW w:w="5387" w:type="dxa"/>
          </w:tcPr>
          <w:p w14:paraId="1E09FDB6" w14:textId="77777777" w:rsidR="004B5B62" w:rsidRPr="004B5B62" w:rsidRDefault="004B5B62" w:rsidP="0086629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Health and Support</w:t>
            </w:r>
          </w:p>
        </w:tc>
        <w:tc>
          <w:tcPr>
            <w:tcW w:w="3747" w:type="dxa"/>
            <w:gridSpan w:val="4"/>
          </w:tcPr>
          <w:p w14:paraId="1E09FDB7" w14:textId="77777777" w:rsidR="004B5B62" w:rsidRDefault="004B5B62" w:rsidP="0086629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B62" w14:paraId="1E09FDBE" w14:textId="77777777" w:rsidTr="009958E7">
        <w:tc>
          <w:tcPr>
            <w:tcW w:w="5387" w:type="dxa"/>
          </w:tcPr>
          <w:p w14:paraId="1E09FDB9" w14:textId="77777777" w:rsidR="004B5B62" w:rsidRPr="004B5B62" w:rsidRDefault="004B5B62" w:rsidP="00AD4F9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4B5B62">
              <w:rPr>
                <w:rFonts w:ascii="Trebuchet MS" w:hAnsi="Trebuchet MS"/>
                <w:sz w:val="22"/>
                <w:szCs w:val="22"/>
              </w:rPr>
              <w:t xml:space="preserve">Do you have a disability or health condition that we should be aware of so we can plan your work with you and ensure we know what to do in an emergency? (E.g. </w:t>
            </w:r>
            <w:r w:rsidR="00B7242F">
              <w:rPr>
                <w:rFonts w:ascii="Trebuchet MS" w:hAnsi="Trebuchet MS"/>
                <w:sz w:val="22"/>
                <w:szCs w:val="22"/>
              </w:rPr>
              <w:t xml:space="preserve">lung condition, </w:t>
            </w:r>
            <w:r w:rsidRPr="004B5B62">
              <w:rPr>
                <w:rFonts w:ascii="Trebuchet MS" w:hAnsi="Trebuchet MS"/>
                <w:sz w:val="22"/>
                <w:szCs w:val="22"/>
              </w:rPr>
              <w:t>epilepsy, back problems, asthma, allergies, etc.)</w:t>
            </w:r>
          </w:p>
        </w:tc>
        <w:tc>
          <w:tcPr>
            <w:tcW w:w="936" w:type="dxa"/>
          </w:tcPr>
          <w:p w14:paraId="1E09FDBA" w14:textId="77777777" w:rsidR="004B5B62" w:rsidRPr="00580EE1" w:rsidRDefault="004B5B62" w:rsidP="00AD4F9C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Yes</w:t>
            </w:r>
          </w:p>
        </w:tc>
        <w:tc>
          <w:tcPr>
            <w:tcW w:w="937" w:type="dxa"/>
          </w:tcPr>
          <w:p w14:paraId="1E09FDBB" w14:textId="77777777" w:rsidR="004B5B62" w:rsidRPr="00580EE1" w:rsidRDefault="004B5B62" w:rsidP="00AD4F9C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937" w:type="dxa"/>
          </w:tcPr>
          <w:p w14:paraId="1E09FDBC" w14:textId="77777777" w:rsidR="004B5B62" w:rsidRPr="00580EE1" w:rsidRDefault="004B5B62" w:rsidP="00AD4F9C">
            <w:pPr>
              <w:rPr>
                <w:rFonts w:ascii="Trebuchet MS" w:eastAsia="Calibri" w:hAnsi="Trebuchet MS"/>
                <w:sz w:val="22"/>
                <w:szCs w:val="22"/>
              </w:rPr>
            </w:pPr>
            <w:r>
              <w:rPr>
                <w:rFonts w:ascii="Trebuchet MS" w:eastAsia="Calibri" w:hAnsi="Trebuchet MS"/>
                <w:sz w:val="22"/>
                <w:szCs w:val="22"/>
              </w:rPr>
              <w:t>No</w:t>
            </w:r>
          </w:p>
        </w:tc>
        <w:tc>
          <w:tcPr>
            <w:tcW w:w="937" w:type="dxa"/>
          </w:tcPr>
          <w:p w14:paraId="1E09FDBD" w14:textId="77777777" w:rsidR="004B5B62" w:rsidRPr="00580EE1" w:rsidRDefault="004B5B62" w:rsidP="00AD4F9C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4B5B62" w14:paraId="1E09FDC4" w14:textId="77777777" w:rsidTr="004B5B62">
        <w:tc>
          <w:tcPr>
            <w:tcW w:w="5387" w:type="dxa"/>
          </w:tcPr>
          <w:p w14:paraId="1E09FDBF" w14:textId="77777777" w:rsidR="004B5B62" w:rsidRDefault="004B5B62" w:rsidP="0086629F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If yes, please provide details of any condition </w:t>
            </w:r>
          </w:p>
          <w:p w14:paraId="1E09FDC0" w14:textId="77777777" w:rsidR="004B5B62" w:rsidRDefault="004B5B62" w:rsidP="0086629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09FDC1" w14:textId="77777777" w:rsidR="004B5B62" w:rsidRDefault="004B5B62" w:rsidP="0086629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09FDC2" w14:textId="77777777" w:rsidR="004B5B62" w:rsidRDefault="004B5B62" w:rsidP="0086629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47" w:type="dxa"/>
            <w:gridSpan w:val="4"/>
          </w:tcPr>
          <w:p w14:paraId="1E09FDC3" w14:textId="77777777" w:rsidR="004B5B62" w:rsidRDefault="004B5B62" w:rsidP="0086629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E09FDC5" w14:textId="77777777" w:rsidR="004B5B62" w:rsidRDefault="004B5B62" w:rsidP="0086629F">
      <w:pPr>
        <w:rPr>
          <w:rFonts w:ascii="Trebuchet MS" w:hAnsi="Trebuchet MS"/>
          <w:sz w:val="22"/>
          <w:szCs w:val="22"/>
        </w:rPr>
      </w:pPr>
    </w:p>
    <w:p w14:paraId="1E09FDC6" w14:textId="77777777" w:rsidR="004B5B62" w:rsidRPr="00580EE1" w:rsidRDefault="004B5B62" w:rsidP="0086629F">
      <w:pPr>
        <w:rPr>
          <w:rFonts w:ascii="Trebuchet MS" w:hAnsi="Trebuchet MS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28"/>
        <w:gridCol w:w="1466"/>
        <w:gridCol w:w="46"/>
        <w:gridCol w:w="3000"/>
      </w:tblGrid>
      <w:tr w:rsidR="00027474" w:rsidRPr="00580EE1" w14:paraId="1E09FDC8" w14:textId="77777777" w:rsidTr="00027474">
        <w:tc>
          <w:tcPr>
            <w:tcW w:w="90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C7" w14:textId="77777777" w:rsidR="00027474" w:rsidRPr="001B5B75" w:rsidRDefault="001B5B75" w:rsidP="0086629F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>
              <w:rPr>
                <w:rFonts w:ascii="Trebuchet MS" w:eastAsia="Calibri" w:hAnsi="Trebuchet MS"/>
                <w:b/>
                <w:sz w:val="22"/>
                <w:szCs w:val="22"/>
              </w:rPr>
              <w:t>Referees</w:t>
            </w:r>
          </w:p>
        </w:tc>
      </w:tr>
      <w:tr w:rsidR="001B5B75" w:rsidRPr="00580EE1" w14:paraId="1E09FDCA" w14:textId="77777777" w:rsidTr="00027474">
        <w:tc>
          <w:tcPr>
            <w:tcW w:w="90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C9" w14:textId="77777777" w:rsidR="001B5B75" w:rsidRPr="00580EE1" w:rsidRDefault="001B5B75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Please supply the names and addresses of two referees who know you well. This may be a previous or current employer, neighbour, head teacher or a previous volunteering project. Please note that a referee cannot be a relative.</w:t>
            </w:r>
          </w:p>
        </w:tc>
      </w:tr>
      <w:tr w:rsidR="00027474" w:rsidRPr="00580EE1" w14:paraId="1E09FDCF" w14:textId="77777777" w:rsidTr="00E256E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CB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1. Name: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CC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CD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2. Name: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CE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027474" w:rsidRPr="00580EE1" w14:paraId="1E09FDD6" w14:textId="77777777" w:rsidTr="00E256E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0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Address: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1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D2" w14:textId="77777777" w:rsidR="00C1510D" w:rsidRDefault="00C1510D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  <w:p w14:paraId="1E09FDD3" w14:textId="77777777" w:rsidR="005B2D78" w:rsidRPr="00580EE1" w:rsidRDefault="005B2D78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4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Address: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5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027474" w:rsidRPr="00580EE1" w14:paraId="1E09FDDB" w14:textId="77777777" w:rsidTr="00E256E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7" w14:textId="77777777" w:rsidR="00027474" w:rsidRPr="00580EE1" w:rsidRDefault="00C1510D" w:rsidP="00C1510D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Tel no</w:t>
            </w:r>
            <w:r w:rsidR="00027474" w:rsidRPr="00580EE1">
              <w:rPr>
                <w:rFonts w:ascii="Trebuchet MS" w:eastAsia="Calibri" w:hAnsi="Trebuchet MS"/>
                <w:sz w:val="22"/>
                <w:szCs w:val="22"/>
              </w:rPr>
              <w:t>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8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9" w14:textId="77777777" w:rsidR="00027474" w:rsidRPr="00580EE1" w:rsidRDefault="00C1510D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Tel no</w:t>
            </w:r>
            <w:r w:rsidR="00027474" w:rsidRPr="00580EE1">
              <w:rPr>
                <w:rFonts w:ascii="Trebuchet MS" w:eastAsia="Calibri" w:hAnsi="Trebuchet MS"/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A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027474" w:rsidRPr="00580EE1" w14:paraId="1E09FDE0" w14:textId="77777777" w:rsidTr="004B5B6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C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Email: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D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E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Email: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DF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027474" w:rsidRPr="00580EE1" w14:paraId="1E09FDE5" w14:textId="77777777" w:rsidTr="004B5B6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E1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Occupation: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E2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E3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Occupation: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E4" w14:textId="77777777" w:rsidR="00027474" w:rsidRPr="00580EE1" w:rsidRDefault="00027474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4B5B62" w:rsidRPr="00580EE1" w14:paraId="1E09FDE7" w14:textId="77777777" w:rsidTr="004B5B62">
        <w:trPr>
          <w:cantSplit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9FDE6" w14:textId="77777777" w:rsidR="004B5B62" w:rsidRPr="00580EE1" w:rsidRDefault="004B5B62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9A2323" w:rsidRPr="00580EE1" w14:paraId="1E09FDE9" w14:textId="77777777" w:rsidTr="004B5B62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DE8" w14:textId="77777777" w:rsidR="009A2323" w:rsidRPr="00580EE1" w:rsidRDefault="009A2323" w:rsidP="0086629F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b/>
                <w:sz w:val="22"/>
                <w:szCs w:val="22"/>
              </w:rPr>
              <w:t>D</w:t>
            </w:r>
            <w:r w:rsidR="004E1034" w:rsidRPr="00580EE1">
              <w:rPr>
                <w:rFonts w:ascii="Trebuchet MS" w:eastAsia="Calibri" w:hAnsi="Trebuchet MS"/>
                <w:b/>
                <w:sz w:val="22"/>
                <w:szCs w:val="22"/>
              </w:rPr>
              <w:t>eclaration</w:t>
            </w:r>
          </w:p>
        </w:tc>
      </w:tr>
      <w:tr w:rsidR="009A2323" w:rsidRPr="00580EE1" w14:paraId="1E09FDED" w14:textId="77777777" w:rsidTr="004B5B62">
        <w:tc>
          <w:tcPr>
            <w:tcW w:w="90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EA" w14:textId="77777777" w:rsidR="004B5B62" w:rsidRDefault="004B5B62" w:rsidP="004B5B62">
            <w:pPr>
              <w:rPr>
                <w:rFonts w:ascii="Trebuchet MS" w:hAnsi="Trebuchet MS"/>
                <w:sz w:val="22"/>
                <w:szCs w:val="22"/>
              </w:rPr>
            </w:pPr>
            <w:r w:rsidRPr="004B5B62">
              <w:rPr>
                <w:rFonts w:ascii="Trebuchet MS" w:hAnsi="Trebuchet MS"/>
                <w:sz w:val="22"/>
                <w:szCs w:val="22"/>
              </w:rPr>
              <w:t xml:space="preserve">In signing this form I understand and agree that data contained in this registration form will be used for volunteer registration purposes and will be held on a computer database. I also agree to </w:t>
            </w:r>
            <w:r>
              <w:rPr>
                <w:rFonts w:ascii="Trebuchet MS" w:hAnsi="Trebuchet MS"/>
                <w:sz w:val="22"/>
                <w:szCs w:val="22"/>
              </w:rPr>
              <w:t>the Foundation</w:t>
            </w:r>
            <w:r w:rsidRPr="004B5B62">
              <w:rPr>
                <w:rFonts w:ascii="Trebuchet MS" w:hAnsi="Trebuchet MS"/>
                <w:sz w:val="22"/>
                <w:szCs w:val="22"/>
              </w:rPr>
              <w:t xml:space="preserve"> holding this form in paper format in a secure area.</w:t>
            </w:r>
          </w:p>
          <w:p w14:paraId="1E09FDEB" w14:textId="77777777" w:rsidR="004B5B62" w:rsidRPr="004B5B62" w:rsidRDefault="004B5B62" w:rsidP="004B5B62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09FDEC" w14:textId="77777777" w:rsidR="004B5B62" w:rsidRPr="00130BD3" w:rsidRDefault="004B5B62" w:rsidP="004B5B62">
            <w:pPr>
              <w:rPr>
                <w:rFonts w:ascii="Trebuchet MS" w:hAnsi="Trebuchet MS"/>
                <w:sz w:val="22"/>
                <w:szCs w:val="22"/>
              </w:rPr>
            </w:pPr>
            <w:r w:rsidRPr="004B5B62">
              <w:rPr>
                <w:rFonts w:ascii="Trebuchet MS" w:hAnsi="Trebuchet MS"/>
                <w:sz w:val="22"/>
                <w:szCs w:val="22"/>
              </w:rPr>
              <w:t xml:space="preserve">I confirm that the information I have given is true and that if any statements I have given are not true, or if I have missed out any important information, my volunteering placement could be stopped. I know of no reason why I should not be suitable to volunteer with </w:t>
            </w:r>
            <w:r>
              <w:rPr>
                <w:rFonts w:ascii="Trebuchet MS" w:hAnsi="Trebuchet MS"/>
                <w:sz w:val="22"/>
                <w:szCs w:val="22"/>
              </w:rPr>
              <w:t>the Foundation.</w:t>
            </w:r>
          </w:p>
        </w:tc>
      </w:tr>
      <w:tr w:rsidR="009A2323" w:rsidRPr="00580EE1" w14:paraId="1E09FDF2" w14:textId="77777777" w:rsidTr="004B5B6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9FDEE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Signed: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EF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FDF0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  <w:r w:rsidRPr="00580EE1">
              <w:rPr>
                <w:rFonts w:ascii="Trebuchet MS" w:eastAsia="Calibri" w:hAnsi="Trebuchet MS"/>
                <w:sz w:val="22"/>
                <w:szCs w:val="22"/>
              </w:rPr>
              <w:t>Date: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09FDF1" w14:textId="77777777" w:rsidR="009A2323" w:rsidRPr="00580EE1" w:rsidRDefault="009A2323" w:rsidP="0086629F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</w:tbl>
    <w:p w14:paraId="1E09FDF3" w14:textId="77777777" w:rsidR="004B74B9" w:rsidRPr="003C0575" w:rsidRDefault="004B74B9" w:rsidP="00227A56">
      <w:pPr>
        <w:rPr>
          <w:rFonts w:ascii="Palatino Linotype" w:hAnsi="Palatino Linotype" w:cs="Arial"/>
          <w:szCs w:val="24"/>
        </w:rPr>
      </w:pPr>
    </w:p>
    <w:sectPr w:rsidR="004B74B9" w:rsidRPr="003C0575" w:rsidSect="00595274">
      <w:footerReference w:type="default" r:id="rId12"/>
      <w:pgSz w:w="11906" w:h="16838"/>
      <w:pgMar w:top="1664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ADCD" w14:textId="77777777" w:rsidR="00AF2899" w:rsidRDefault="00AF2899">
      <w:r>
        <w:separator/>
      </w:r>
    </w:p>
  </w:endnote>
  <w:endnote w:type="continuationSeparator" w:id="0">
    <w:p w14:paraId="23EB5074" w14:textId="77777777" w:rsidR="00AF2899" w:rsidRDefault="00AF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665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E09FDFA" w14:textId="0447CB20" w:rsidR="007E3EF1" w:rsidRDefault="007E3E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E7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E3EF1">
          <w:rPr>
            <w:color w:val="808080" w:themeColor="background1" w:themeShade="80"/>
            <w:spacing w:val="60"/>
          </w:rPr>
          <w:t>Page</w:t>
        </w:r>
      </w:p>
    </w:sdtContent>
  </w:sdt>
  <w:p w14:paraId="1E09FDFB" w14:textId="77777777" w:rsidR="00EE67D4" w:rsidRDefault="00EE67D4" w:rsidP="005B2D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7DFC" w14:textId="77777777" w:rsidR="00AF2899" w:rsidRDefault="00AF2899">
      <w:r>
        <w:separator/>
      </w:r>
    </w:p>
  </w:footnote>
  <w:footnote w:type="continuationSeparator" w:id="0">
    <w:p w14:paraId="205217E9" w14:textId="77777777" w:rsidR="00AF2899" w:rsidRDefault="00AF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C7D"/>
    <w:multiLevelType w:val="multilevel"/>
    <w:tmpl w:val="D884DA54"/>
    <w:styleLink w:val="StyleBulletedSymbolsymbolLeft0cmHanging063cm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E4002B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B332D"/>
    <w:multiLevelType w:val="hybridMultilevel"/>
    <w:tmpl w:val="E902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23"/>
    <w:rsid w:val="00027474"/>
    <w:rsid w:val="00040AE4"/>
    <w:rsid w:val="00061AD7"/>
    <w:rsid w:val="0008275B"/>
    <w:rsid w:val="000F329F"/>
    <w:rsid w:val="00126449"/>
    <w:rsid w:val="00130BD3"/>
    <w:rsid w:val="00151A74"/>
    <w:rsid w:val="00151CA9"/>
    <w:rsid w:val="001A2616"/>
    <w:rsid w:val="001A451E"/>
    <w:rsid w:val="001B5B75"/>
    <w:rsid w:val="001C3022"/>
    <w:rsid w:val="001C55A9"/>
    <w:rsid w:val="001F6B11"/>
    <w:rsid w:val="00213463"/>
    <w:rsid w:val="00213B14"/>
    <w:rsid w:val="00214389"/>
    <w:rsid w:val="00227A56"/>
    <w:rsid w:val="0025039C"/>
    <w:rsid w:val="0025254F"/>
    <w:rsid w:val="00331797"/>
    <w:rsid w:val="00393000"/>
    <w:rsid w:val="003A4A96"/>
    <w:rsid w:val="003B1571"/>
    <w:rsid w:val="003B6E1B"/>
    <w:rsid w:val="003C0575"/>
    <w:rsid w:val="003C47AC"/>
    <w:rsid w:val="003F47D6"/>
    <w:rsid w:val="003F7F2C"/>
    <w:rsid w:val="00427C60"/>
    <w:rsid w:val="00472A58"/>
    <w:rsid w:val="004735EA"/>
    <w:rsid w:val="00487D55"/>
    <w:rsid w:val="00492D74"/>
    <w:rsid w:val="00496FCD"/>
    <w:rsid w:val="004B22B6"/>
    <w:rsid w:val="004B3273"/>
    <w:rsid w:val="004B5B62"/>
    <w:rsid w:val="004B74B9"/>
    <w:rsid w:val="004E1034"/>
    <w:rsid w:val="004E49D9"/>
    <w:rsid w:val="005223B7"/>
    <w:rsid w:val="00567758"/>
    <w:rsid w:val="00571069"/>
    <w:rsid w:val="005761AE"/>
    <w:rsid w:val="00580EE1"/>
    <w:rsid w:val="00594BE9"/>
    <w:rsid w:val="00595274"/>
    <w:rsid w:val="005A30FF"/>
    <w:rsid w:val="005B2D78"/>
    <w:rsid w:val="005B547C"/>
    <w:rsid w:val="005F021D"/>
    <w:rsid w:val="005F41BB"/>
    <w:rsid w:val="005F6302"/>
    <w:rsid w:val="00621338"/>
    <w:rsid w:val="0063641F"/>
    <w:rsid w:val="00652AB4"/>
    <w:rsid w:val="00661D3D"/>
    <w:rsid w:val="0066792C"/>
    <w:rsid w:val="006A0C82"/>
    <w:rsid w:val="006F0B1B"/>
    <w:rsid w:val="006F51EF"/>
    <w:rsid w:val="007232B8"/>
    <w:rsid w:val="00741DF9"/>
    <w:rsid w:val="00753E63"/>
    <w:rsid w:val="00757CEA"/>
    <w:rsid w:val="007909CB"/>
    <w:rsid w:val="00794B16"/>
    <w:rsid w:val="007B57A1"/>
    <w:rsid w:val="007B7A8D"/>
    <w:rsid w:val="007D70F2"/>
    <w:rsid w:val="007E1777"/>
    <w:rsid w:val="007E3EF1"/>
    <w:rsid w:val="00842A47"/>
    <w:rsid w:val="0086629F"/>
    <w:rsid w:val="008902FF"/>
    <w:rsid w:val="0089365A"/>
    <w:rsid w:val="0089396C"/>
    <w:rsid w:val="008E4FAA"/>
    <w:rsid w:val="008E60EB"/>
    <w:rsid w:val="008F55CA"/>
    <w:rsid w:val="00913443"/>
    <w:rsid w:val="00922B88"/>
    <w:rsid w:val="00924355"/>
    <w:rsid w:val="00946622"/>
    <w:rsid w:val="009570FE"/>
    <w:rsid w:val="0097636C"/>
    <w:rsid w:val="009A0D28"/>
    <w:rsid w:val="009A2323"/>
    <w:rsid w:val="009F7EEC"/>
    <w:rsid w:val="00A45888"/>
    <w:rsid w:val="00AE2058"/>
    <w:rsid w:val="00AE7F7E"/>
    <w:rsid w:val="00AF2899"/>
    <w:rsid w:val="00B7242F"/>
    <w:rsid w:val="00B80576"/>
    <w:rsid w:val="00BB1AFD"/>
    <w:rsid w:val="00BB1E70"/>
    <w:rsid w:val="00C1510D"/>
    <w:rsid w:val="00C270F0"/>
    <w:rsid w:val="00C319D6"/>
    <w:rsid w:val="00C3780D"/>
    <w:rsid w:val="00C67633"/>
    <w:rsid w:val="00C94CAF"/>
    <w:rsid w:val="00C95B88"/>
    <w:rsid w:val="00CA0533"/>
    <w:rsid w:val="00CA54B7"/>
    <w:rsid w:val="00CC497F"/>
    <w:rsid w:val="00CE6E47"/>
    <w:rsid w:val="00CF17DB"/>
    <w:rsid w:val="00D03E7D"/>
    <w:rsid w:val="00D215AE"/>
    <w:rsid w:val="00D71E5E"/>
    <w:rsid w:val="00D863BE"/>
    <w:rsid w:val="00DA02D3"/>
    <w:rsid w:val="00DA6EFA"/>
    <w:rsid w:val="00DB0B9B"/>
    <w:rsid w:val="00DB7F9C"/>
    <w:rsid w:val="00DE57B7"/>
    <w:rsid w:val="00E04FB0"/>
    <w:rsid w:val="00E302CA"/>
    <w:rsid w:val="00E31794"/>
    <w:rsid w:val="00E340F0"/>
    <w:rsid w:val="00E61DFA"/>
    <w:rsid w:val="00E82CA0"/>
    <w:rsid w:val="00E9423E"/>
    <w:rsid w:val="00E9580B"/>
    <w:rsid w:val="00EB1F71"/>
    <w:rsid w:val="00EB6B15"/>
    <w:rsid w:val="00EC621B"/>
    <w:rsid w:val="00ED6661"/>
    <w:rsid w:val="00EE3FCA"/>
    <w:rsid w:val="00EE67D4"/>
    <w:rsid w:val="00EF6401"/>
    <w:rsid w:val="00EF7426"/>
    <w:rsid w:val="00F00A3D"/>
    <w:rsid w:val="00F21ABB"/>
    <w:rsid w:val="00F2404F"/>
    <w:rsid w:val="00F276F8"/>
    <w:rsid w:val="00F56F0A"/>
    <w:rsid w:val="00F777A9"/>
    <w:rsid w:val="00F8647D"/>
    <w:rsid w:val="00FA0205"/>
    <w:rsid w:val="00FB5CAE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9FD40"/>
  <w15:docId w15:val="{D12089C4-3649-4D05-AA9A-6FCDB280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B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 list"/>
    <w:basedOn w:val="Normal"/>
    <w:uiPriority w:val="34"/>
    <w:qFormat/>
    <w:rsid w:val="00130BD3"/>
    <w:pPr>
      <w:numPr>
        <w:numId w:val="12"/>
      </w:numPr>
      <w:tabs>
        <w:tab w:val="num" w:pos="284"/>
      </w:tabs>
      <w:spacing w:after="60" w:line="240" w:lineRule="exact"/>
      <w:ind w:left="284" w:hanging="284"/>
      <w:contextualSpacing/>
    </w:pPr>
    <w:rPr>
      <w:rFonts w:ascii="Trebuchet MS" w:hAnsi="Trebuchet MS"/>
      <w:sz w:val="20"/>
      <w:szCs w:val="24"/>
      <w:lang w:eastAsia="en-GB"/>
    </w:rPr>
  </w:style>
  <w:style w:type="paragraph" w:customStyle="1" w:styleId="Intro">
    <w:name w:val="Intro"/>
    <w:basedOn w:val="Normal"/>
    <w:qFormat/>
    <w:rsid w:val="00130BD3"/>
    <w:pPr>
      <w:spacing w:after="180" w:line="300" w:lineRule="exact"/>
    </w:pPr>
    <w:rPr>
      <w:rFonts w:ascii="Trebuchet MS" w:hAnsi="Trebuchet MS"/>
      <w:color w:val="041E42"/>
      <w:szCs w:val="24"/>
      <w:lang w:eastAsia="en-GB"/>
    </w:rPr>
  </w:style>
  <w:style w:type="numbering" w:customStyle="1" w:styleId="StyleBulletedSymbolsymbolLeft0cmHanging063cm">
    <w:name w:val="Style Bulleted Symbol (symbol) Left:  0 cm Hanging:  0.63 cm"/>
    <w:rsid w:val="00130BD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brook.BLF-UK\AppData\Local\Microsoft\Windows\Temporary%20Internet%20Files\Content.Outlook\NEYZK2FI\blf.volunteer@blf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09E9E8234942921130E446D75B27" ma:contentTypeVersion="8" ma:contentTypeDescription="Create a new document." ma:contentTypeScope="" ma:versionID="e1fa9394c448629c90dacfdc7a8d20f9">
  <xsd:schema xmlns:xsd="http://www.w3.org/2001/XMLSchema" xmlns:xs="http://www.w3.org/2001/XMLSchema" xmlns:p="http://schemas.microsoft.com/office/2006/metadata/properties" xmlns:ns2="6db2b5d7-8882-4bb4-a74b-acbd32e8e70d" xmlns:ns3="0c79bb53-c6b4-4b37-b439-08e199bb140d" targetNamespace="http://schemas.microsoft.com/office/2006/metadata/properties" ma:root="true" ma:fieldsID="206f1bbae28c02018c96e041ec4d6f26" ns2:_="" ns3:_="">
    <xsd:import namespace="6db2b5d7-8882-4bb4-a74b-acbd32e8e70d"/>
    <xsd:import namespace="0c79bb53-c6b4-4b37-b439-08e199bb14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b5d7-8882-4bb4-a74b-acbd32e8e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9bb53-c6b4-4b37-b439-08e199bb1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F5E86-955A-41CD-B9A5-84DCCFDB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b5d7-8882-4bb4-a74b-acbd32e8e70d"/>
    <ds:schemaRef ds:uri="0c79bb53-c6b4-4b37-b439-08e199bb1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5F68D-0867-423D-9935-7C22AB147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FFFE2-EE90-44A0-B3D7-BEE71AE9E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2940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Alice Brook</cp:lastModifiedBy>
  <cp:revision>2</cp:revision>
  <cp:lastPrinted>2014-12-09T12:55:00Z</cp:lastPrinted>
  <dcterms:created xsi:type="dcterms:W3CDTF">2018-07-13T13:39:00Z</dcterms:created>
  <dcterms:modified xsi:type="dcterms:W3CDTF">2018-07-13T13:39:00Z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0x0101009E1209E9E8234942921130E446D75B27</vt:lpwstr>
  </property>
</Properties>
</file>